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9043" w14:textId="73E0C329" w:rsidR="00E72C5C" w:rsidRPr="00C8441C" w:rsidRDefault="00C8441C" w:rsidP="00C8441C">
      <w:pPr>
        <w:jc w:val="center"/>
        <w:rPr>
          <w:b/>
          <w:sz w:val="28"/>
        </w:rPr>
      </w:pPr>
      <w:r w:rsidRPr="00C8441C">
        <w:rPr>
          <w:b/>
          <w:sz w:val="28"/>
        </w:rPr>
        <w:t xml:space="preserve">Team </w:t>
      </w:r>
      <w:r w:rsidR="00E72C5C" w:rsidRPr="009155E5">
        <w:rPr>
          <w:b/>
          <w:sz w:val="28"/>
        </w:rPr>
        <w:t xml:space="preserve">Roles and </w:t>
      </w:r>
      <w:r w:rsidR="00F46A6A" w:rsidRPr="009155E5">
        <w:rPr>
          <w:b/>
          <w:sz w:val="28"/>
        </w:rPr>
        <w:t>R</w:t>
      </w:r>
      <w:r w:rsidR="00F46A6A">
        <w:rPr>
          <w:b/>
          <w:sz w:val="28"/>
        </w:rPr>
        <w:t>esponsibilities</w:t>
      </w:r>
      <w:bookmarkStart w:id="0" w:name="_GoBack"/>
      <w:bookmarkEnd w:id="0"/>
    </w:p>
    <w:p w14:paraId="450F1C6A" w14:textId="77777777" w:rsidR="00C8441C" w:rsidRPr="005A1D4F" w:rsidRDefault="00C8441C" w:rsidP="00E72C5C">
      <w:pPr>
        <w:rPr>
          <w:b/>
        </w:rPr>
      </w:pPr>
    </w:p>
    <w:tbl>
      <w:tblPr>
        <w:tblStyle w:val="TableGrid"/>
        <w:tblW w:w="8931" w:type="dxa"/>
        <w:tblInd w:w="-318" w:type="dxa"/>
        <w:tblLook w:val="04A0" w:firstRow="1" w:lastRow="0" w:firstColumn="1" w:lastColumn="0" w:noHBand="0" w:noVBand="1"/>
      </w:tblPr>
      <w:tblGrid>
        <w:gridCol w:w="1242"/>
        <w:gridCol w:w="7689"/>
      </w:tblGrid>
      <w:tr w:rsidR="00B94BE1" w:rsidRPr="00C8441C" w14:paraId="77F0C7C6" w14:textId="77777777" w:rsidTr="009155E5">
        <w:tc>
          <w:tcPr>
            <w:tcW w:w="1242" w:type="dxa"/>
          </w:tcPr>
          <w:p w14:paraId="5B54391F" w14:textId="77777777" w:rsidR="00E72C5C" w:rsidRPr="009155E5" w:rsidRDefault="00E72C5C" w:rsidP="00385FD8">
            <w:pPr>
              <w:rPr>
                <w:b/>
                <w:u w:val="single"/>
              </w:rPr>
            </w:pPr>
            <w:r w:rsidRPr="009155E5">
              <w:rPr>
                <w:b/>
                <w:u w:val="single"/>
              </w:rPr>
              <w:t>Roles</w:t>
            </w:r>
          </w:p>
        </w:tc>
        <w:tc>
          <w:tcPr>
            <w:tcW w:w="7689" w:type="dxa"/>
          </w:tcPr>
          <w:p w14:paraId="492051D9" w14:textId="77777777" w:rsidR="00E72C5C" w:rsidRPr="009155E5" w:rsidRDefault="00E72C5C" w:rsidP="00385FD8">
            <w:pPr>
              <w:rPr>
                <w:b/>
                <w:u w:val="single"/>
              </w:rPr>
            </w:pPr>
            <w:r w:rsidRPr="009155E5">
              <w:rPr>
                <w:b/>
                <w:u w:val="single"/>
              </w:rPr>
              <w:t>Responsibilities</w:t>
            </w:r>
          </w:p>
        </w:tc>
      </w:tr>
      <w:tr w:rsidR="00B94BE1" w14:paraId="5B40B48B" w14:textId="77777777" w:rsidTr="009155E5">
        <w:tc>
          <w:tcPr>
            <w:tcW w:w="1242" w:type="dxa"/>
          </w:tcPr>
          <w:p w14:paraId="6B2CDDE1" w14:textId="77777777" w:rsidR="00E72C5C" w:rsidRDefault="00E72C5C" w:rsidP="00385FD8">
            <w:pPr>
              <w:rPr>
                <w:b/>
              </w:rPr>
            </w:pPr>
          </w:p>
          <w:p w14:paraId="3348F0C2" w14:textId="77777777" w:rsidR="00E72C5C" w:rsidRDefault="00E72C5C" w:rsidP="00385FD8">
            <w:pPr>
              <w:rPr>
                <w:b/>
              </w:rPr>
            </w:pPr>
            <w:r>
              <w:rPr>
                <w:b/>
              </w:rPr>
              <w:t xml:space="preserve">Head Coach </w:t>
            </w:r>
          </w:p>
          <w:p w14:paraId="10490B3C" w14:textId="77777777" w:rsidR="00E72C5C" w:rsidRDefault="00E72C5C" w:rsidP="00385FD8">
            <w:pPr>
              <w:rPr>
                <w:b/>
              </w:rPr>
            </w:pPr>
          </w:p>
          <w:p w14:paraId="5D40BE95" w14:textId="77777777" w:rsidR="00E72C5C" w:rsidRDefault="00E72C5C" w:rsidP="00385FD8">
            <w:pPr>
              <w:rPr>
                <w:u w:val="single"/>
              </w:rPr>
            </w:pPr>
          </w:p>
        </w:tc>
        <w:tc>
          <w:tcPr>
            <w:tcW w:w="7689" w:type="dxa"/>
          </w:tcPr>
          <w:p w14:paraId="17DC4667" w14:textId="5690B206" w:rsidR="00E72C5C" w:rsidRDefault="00385FD8" w:rsidP="00E72C5C">
            <w:pPr>
              <w:pStyle w:val="ListParagraph"/>
              <w:numPr>
                <w:ilvl w:val="0"/>
                <w:numId w:val="3"/>
              </w:numPr>
            </w:pPr>
            <w:r>
              <w:t>Coaching practices and games</w:t>
            </w:r>
          </w:p>
          <w:p w14:paraId="7885A2F3" w14:textId="0EA2F11A" w:rsidR="00E72C5C" w:rsidRDefault="00385FD8" w:rsidP="00E72C5C">
            <w:pPr>
              <w:pStyle w:val="ListParagraph"/>
              <w:numPr>
                <w:ilvl w:val="0"/>
                <w:numId w:val="3"/>
              </w:numPr>
            </w:pPr>
            <w:r>
              <w:t>Preparing and following</w:t>
            </w:r>
            <w:r w:rsidR="00E72C5C">
              <w:t xml:space="preserve"> practice plans </w:t>
            </w:r>
          </w:p>
          <w:p w14:paraId="39C933B2" w14:textId="0238C2AA" w:rsidR="00E72C5C" w:rsidRDefault="00385FD8" w:rsidP="00E72C5C">
            <w:pPr>
              <w:pStyle w:val="ListParagraph"/>
              <w:numPr>
                <w:ilvl w:val="0"/>
                <w:numId w:val="3"/>
              </w:numPr>
            </w:pPr>
            <w:r>
              <w:t>Team strategies</w:t>
            </w:r>
          </w:p>
          <w:p w14:paraId="76D11165" w14:textId="123ECE3F" w:rsidR="00E72C5C" w:rsidRDefault="00385FD8" w:rsidP="00E72C5C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E72C5C">
              <w:t>l</w:t>
            </w:r>
            <w:r>
              <w:t>ayer and team development plans</w:t>
            </w:r>
          </w:p>
          <w:p w14:paraId="4D9558CF" w14:textId="1E201C41" w:rsidR="00E72C5C" w:rsidRDefault="00385FD8" w:rsidP="00E72C5C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E72C5C">
              <w:t>etting game rosters and player positions</w:t>
            </w:r>
          </w:p>
          <w:p w14:paraId="757CE69F" w14:textId="5CDCEA88" w:rsidR="00E72C5C" w:rsidRDefault="00385FD8" w:rsidP="00E72C5C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 w:rsidR="00E72C5C">
              <w:t>ork</w:t>
            </w:r>
            <w:r>
              <w:t>ing</w:t>
            </w:r>
            <w:r w:rsidR="00E72C5C">
              <w:t xml:space="preserve"> with assistant coaches to provide players with feedback and areas for development</w:t>
            </w:r>
          </w:p>
          <w:p w14:paraId="53A85167" w14:textId="7E0F00D2" w:rsidR="00E72C5C" w:rsidRDefault="00385FD8" w:rsidP="00E72C5C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E72C5C">
              <w:t>roviding direction to the assistant coaches and managers</w:t>
            </w:r>
          </w:p>
          <w:p w14:paraId="7B47CF21" w14:textId="2148A6AA" w:rsidR="00E72C5C" w:rsidRDefault="00385FD8" w:rsidP="00E72C5C">
            <w:pPr>
              <w:pStyle w:val="ListParagraph"/>
              <w:numPr>
                <w:ilvl w:val="0"/>
                <w:numId w:val="3"/>
              </w:numPr>
            </w:pPr>
            <w:r>
              <w:t>O</w:t>
            </w:r>
            <w:r w:rsidR="00E72C5C">
              <w:t>verall team decision maker</w:t>
            </w:r>
          </w:p>
          <w:p w14:paraId="0CE228B7" w14:textId="77777777" w:rsidR="00E72C5C" w:rsidRDefault="00E72C5C" w:rsidP="00385FD8">
            <w:pPr>
              <w:rPr>
                <w:u w:val="single"/>
              </w:rPr>
            </w:pPr>
          </w:p>
        </w:tc>
      </w:tr>
      <w:tr w:rsidR="00B94BE1" w14:paraId="03712C1B" w14:textId="77777777" w:rsidTr="009155E5">
        <w:tc>
          <w:tcPr>
            <w:tcW w:w="1242" w:type="dxa"/>
          </w:tcPr>
          <w:p w14:paraId="5C5B1DF3" w14:textId="77777777" w:rsidR="00E72C5C" w:rsidRDefault="00E72C5C" w:rsidP="00385FD8">
            <w:pPr>
              <w:rPr>
                <w:b/>
              </w:rPr>
            </w:pPr>
          </w:p>
          <w:p w14:paraId="2E98CADF" w14:textId="77777777" w:rsidR="00E72C5C" w:rsidRDefault="00E72C5C" w:rsidP="00385FD8">
            <w:pPr>
              <w:rPr>
                <w:b/>
              </w:rPr>
            </w:pPr>
            <w:r>
              <w:rPr>
                <w:b/>
              </w:rPr>
              <w:t>Assistant Coaches</w:t>
            </w:r>
          </w:p>
          <w:p w14:paraId="36AB8D73" w14:textId="77777777" w:rsidR="00E72C5C" w:rsidRDefault="00E72C5C" w:rsidP="00385FD8">
            <w:pPr>
              <w:rPr>
                <w:b/>
              </w:rPr>
            </w:pPr>
          </w:p>
          <w:p w14:paraId="6E5E56B5" w14:textId="77777777" w:rsidR="00E72C5C" w:rsidRDefault="00E72C5C" w:rsidP="00385FD8">
            <w:pPr>
              <w:rPr>
                <w:u w:val="single"/>
              </w:rPr>
            </w:pPr>
          </w:p>
          <w:p w14:paraId="3431471B" w14:textId="77777777" w:rsidR="00E72C5C" w:rsidRDefault="00E72C5C" w:rsidP="00385FD8">
            <w:pPr>
              <w:rPr>
                <w:u w:val="single"/>
              </w:rPr>
            </w:pPr>
          </w:p>
        </w:tc>
        <w:tc>
          <w:tcPr>
            <w:tcW w:w="7689" w:type="dxa"/>
          </w:tcPr>
          <w:p w14:paraId="61819945" w14:textId="47A26539" w:rsidR="00E72C5C" w:rsidRDefault="00385FD8" w:rsidP="00E72C5C">
            <w:pPr>
              <w:pStyle w:val="ListParagraph"/>
              <w:numPr>
                <w:ilvl w:val="0"/>
                <w:numId w:val="2"/>
              </w:numPr>
            </w:pPr>
            <w:r>
              <w:t>Assisting the Head C</w:t>
            </w:r>
            <w:r w:rsidR="00E72C5C">
              <w:t>oach in whatever capacity is need</w:t>
            </w:r>
            <w:r>
              <w:t>ed during practices and games</w:t>
            </w:r>
          </w:p>
          <w:p w14:paraId="43E1CA54" w14:textId="48712357" w:rsidR="00E72C5C" w:rsidRDefault="00E72C5C" w:rsidP="00E72C5C">
            <w:pPr>
              <w:pStyle w:val="ListParagraph"/>
              <w:numPr>
                <w:ilvl w:val="0"/>
                <w:numId w:val="2"/>
              </w:numPr>
            </w:pPr>
            <w:r>
              <w:t xml:space="preserve">Taking over </w:t>
            </w:r>
            <w:r w:rsidR="00385FD8">
              <w:t>H</w:t>
            </w:r>
            <w:r>
              <w:t xml:space="preserve">ead </w:t>
            </w:r>
            <w:r w:rsidR="00385FD8">
              <w:t>C</w:t>
            </w:r>
            <w:r>
              <w:t xml:space="preserve">oach responsibilities when </w:t>
            </w:r>
            <w:r w:rsidR="00385FD8">
              <w:t>necessary</w:t>
            </w:r>
          </w:p>
          <w:p w14:paraId="481BBF53" w14:textId="56CD003C" w:rsidR="00E72C5C" w:rsidRDefault="00E72C5C" w:rsidP="00E72C5C">
            <w:pPr>
              <w:pStyle w:val="ListParagraph"/>
              <w:numPr>
                <w:ilvl w:val="0"/>
                <w:numId w:val="2"/>
              </w:numPr>
            </w:pPr>
            <w:r>
              <w:t xml:space="preserve">Providing practice ideas </w:t>
            </w:r>
            <w:r w:rsidR="00385FD8">
              <w:t>and leading drills</w:t>
            </w:r>
          </w:p>
          <w:p w14:paraId="6B879F94" w14:textId="77777777" w:rsidR="00E72C5C" w:rsidRPr="00231F49" w:rsidRDefault="00E72C5C" w:rsidP="00E72C5C">
            <w:pPr>
              <w:pStyle w:val="ListParagraph"/>
              <w:numPr>
                <w:ilvl w:val="0"/>
                <w:numId w:val="2"/>
              </w:numPr>
            </w:pPr>
            <w:r>
              <w:t>Running the warmups for</w:t>
            </w:r>
            <w:r w:rsidRPr="00231F49">
              <w:t xml:space="preserve"> practice</w:t>
            </w:r>
            <w:r>
              <w:t>s</w:t>
            </w:r>
            <w:r w:rsidRPr="00231F49">
              <w:t xml:space="preserve"> and games</w:t>
            </w:r>
          </w:p>
          <w:p w14:paraId="4D01D518" w14:textId="77777777" w:rsidR="00E72C5C" w:rsidRDefault="00E72C5C" w:rsidP="00E72C5C">
            <w:pPr>
              <w:pStyle w:val="ListParagraph"/>
              <w:numPr>
                <w:ilvl w:val="0"/>
                <w:numId w:val="2"/>
              </w:numPr>
            </w:pPr>
            <w:r>
              <w:t xml:space="preserve">Making sure team has the adequate equipment needed (balls, </w:t>
            </w:r>
            <w:proofErr w:type="spellStart"/>
            <w:r>
              <w:t>pinnies</w:t>
            </w:r>
            <w:proofErr w:type="spellEnd"/>
            <w:r>
              <w:t>, cones, nets, bench, first aid kit)</w:t>
            </w:r>
          </w:p>
          <w:p w14:paraId="5A58DBF3" w14:textId="5B7A2A86" w:rsidR="00E72C5C" w:rsidRDefault="00E72C5C" w:rsidP="00E72C5C">
            <w:pPr>
              <w:pStyle w:val="ListParagraph"/>
              <w:numPr>
                <w:ilvl w:val="0"/>
                <w:numId w:val="2"/>
              </w:numPr>
            </w:pPr>
            <w:r>
              <w:t xml:space="preserve">Helping with equipment management – storing equipment, washing </w:t>
            </w:r>
            <w:proofErr w:type="spellStart"/>
            <w:r>
              <w:t>pinnies</w:t>
            </w:r>
            <w:proofErr w:type="spellEnd"/>
            <w:r>
              <w:t xml:space="preserve"> and goalie jerseys regularly, etc</w:t>
            </w:r>
            <w:r w:rsidR="00C8441C">
              <w:t>.</w:t>
            </w:r>
          </w:p>
          <w:p w14:paraId="1DFAD824" w14:textId="77777777" w:rsidR="00E72C5C" w:rsidRDefault="00E72C5C" w:rsidP="00E72C5C">
            <w:pPr>
              <w:pStyle w:val="ListParagraph"/>
              <w:numPr>
                <w:ilvl w:val="0"/>
                <w:numId w:val="2"/>
              </w:numPr>
            </w:pPr>
            <w:r>
              <w:t>Providing basic First-Aid to players when needed</w:t>
            </w:r>
          </w:p>
          <w:p w14:paraId="3B428EE8" w14:textId="77777777" w:rsidR="00E72C5C" w:rsidRDefault="00E72C5C" w:rsidP="00385FD8">
            <w:pPr>
              <w:rPr>
                <w:u w:val="single"/>
              </w:rPr>
            </w:pPr>
          </w:p>
        </w:tc>
      </w:tr>
      <w:tr w:rsidR="00B94BE1" w14:paraId="6A6F7648" w14:textId="77777777" w:rsidTr="009155E5">
        <w:tc>
          <w:tcPr>
            <w:tcW w:w="1242" w:type="dxa"/>
          </w:tcPr>
          <w:p w14:paraId="27B5C8C6" w14:textId="77777777" w:rsidR="00E72C5C" w:rsidRDefault="00E72C5C" w:rsidP="00385FD8">
            <w:pPr>
              <w:rPr>
                <w:b/>
              </w:rPr>
            </w:pPr>
          </w:p>
          <w:p w14:paraId="03E419EB" w14:textId="77777777" w:rsidR="00E72C5C" w:rsidRDefault="00E72C5C" w:rsidP="00385FD8">
            <w:r>
              <w:rPr>
                <w:b/>
              </w:rPr>
              <w:t>Manager</w:t>
            </w:r>
          </w:p>
          <w:p w14:paraId="60C2F282" w14:textId="77777777" w:rsidR="00E72C5C" w:rsidRDefault="00E72C5C" w:rsidP="00385FD8"/>
          <w:p w14:paraId="31DE5086" w14:textId="77777777" w:rsidR="00E72C5C" w:rsidRDefault="00E72C5C" w:rsidP="00385FD8">
            <w:pPr>
              <w:rPr>
                <w:u w:val="single"/>
              </w:rPr>
            </w:pPr>
          </w:p>
        </w:tc>
        <w:tc>
          <w:tcPr>
            <w:tcW w:w="7689" w:type="dxa"/>
          </w:tcPr>
          <w:p w14:paraId="38C402B7" w14:textId="0D012D30" w:rsidR="00E72C5C" w:rsidRDefault="00385FD8" w:rsidP="00E72C5C">
            <w:pPr>
              <w:pStyle w:val="ListParagraph"/>
              <w:numPr>
                <w:ilvl w:val="0"/>
                <w:numId w:val="1"/>
              </w:numPr>
            </w:pPr>
            <w:r>
              <w:t>Working</w:t>
            </w:r>
            <w:r w:rsidR="00C8441C">
              <w:t xml:space="preserve"> with the Head C</w:t>
            </w:r>
            <w:r w:rsidR="00E72C5C">
              <w:t xml:space="preserve">oach on practice, game, </w:t>
            </w:r>
            <w:r>
              <w:t>and, tournament schedules</w:t>
            </w:r>
          </w:p>
          <w:p w14:paraId="52A8FEBF" w14:textId="77777777" w:rsidR="00E72C5C" w:rsidRDefault="00E72C5C" w:rsidP="00E72C5C">
            <w:pPr>
              <w:pStyle w:val="ListParagraph"/>
              <w:numPr>
                <w:ilvl w:val="0"/>
                <w:numId w:val="1"/>
              </w:numPr>
            </w:pPr>
            <w:r>
              <w:t>General administration duties</w:t>
            </w:r>
            <w:r w:rsidR="00385FD8">
              <w:t xml:space="preserve"> including </w:t>
            </w:r>
            <w:proofErr w:type="spellStart"/>
            <w:r w:rsidR="00385FD8">
              <w:t>TeamSnap</w:t>
            </w:r>
            <w:proofErr w:type="spellEnd"/>
            <w:r w:rsidR="00385FD8">
              <w:t xml:space="preserve"> </w:t>
            </w:r>
          </w:p>
          <w:p w14:paraId="0105A0A7" w14:textId="79198D74" w:rsidR="00385FD8" w:rsidRDefault="00385FD8" w:rsidP="00E72C5C">
            <w:pPr>
              <w:pStyle w:val="ListParagraph"/>
              <w:numPr>
                <w:ilvl w:val="0"/>
                <w:numId w:val="1"/>
              </w:numPr>
            </w:pPr>
            <w:r>
              <w:t>Coordinating and collecting all team raffle tickets</w:t>
            </w:r>
          </w:p>
          <w:p w14:paraId="3841BE2D" w14:textId="77777777" w:rsidR="00E72C5C" w:rsidRDefault="00E72C5C" w:rsidP="00E72C5C">
            <w:pPr>
              <w:pStyle w:val="ListParagraph"/>
              <w:numPr>
                <w:ilvl w:val="0"/>
                <w:numId w:val="1"/>
              </w:numPr>
            </w:pPr>
            <w:r>
              <w:t>Managing contact and availability information for each player/parent (including care card #’s)</w:t>
            </w:r>
          </w:p>
          <w:p w14:paraId="4D29A78D" w14:textId="77777777" w:rsidR="00E72C5C" w:rsidRDefault="00E72C5C" w:rsidP="00E72C5C">
            <w:pPr>
              <w:pStyle w:val="ListParagraph"/>
              <w:numPr>
                <w:ilvl w:val="0"/>
                <w:numId w:val="1"/>
              </w:numPr>
            </w:pPr>
            <w:r>
              <w:t>Team communicator, (practices, games, tournaments, parties)</w:t>
            </w:r>
          </w:p>
          <w:p w14:paraId="520DB8F1" w14:textId="77777777" w:rsidR="00E72C5C" w:rsidRDefault="00E72C5C" w:rsidP="00E72C5C">
            <w:pPr>
              <w:pStyle w:val="ListParagraph"/>
              <w:numPr>
                <w:ilvl w:val="0"/>
                <w:numId w:val="1"/>
              </w:numPr>
            </w:pPr>
            <w:r>
              <w:t>Setting up orange/snack rotation schedule for games (if applicable)</w:t>
            </w:r>
          </w:p>
          <w:p w14:paraId="737CE4E4" w14:textId="76BBCC59" w:rsidR="00E72C5C" w:rsidRDefault="00385FD8" w:rsidP="00E72C5C">
            <w:pPr>
              <w:pStyle w:val="ListParagraph"/>
              <w:numPr>
                <w:ilvl w:val="0"/>
                <w:numId w:val="1"/>
              </w:numPr>
            </w:pPr>
            <w:r>
              <w:t>Managing refe</w:t>
            </w:r>
            <w:r w:rsidR="00E72C5C">
              <w:t>ree</w:t>
            </w:r>
            <w:r>
              <w:t xml:space="preserve"> payment for exhibition games</w:t>
            </w:r>
            <w:r w:rsidR="00E72C5C">
              <w:t xml:space="preserve"> </w:t>
            </w:r>
          </w:p>
          <w:p w14:paraId="1965FBE3" w14:textId="0D4DD95C" w:rsidR="00E72C5C" w:rsidRDefault="00E72C5C" w:rsidP="00E72C5C">
            <w:pPr>
              <w:pStyle w:val="ListParagraph"/>
              <w:numPr>
                <w:ilvl w:val="0"/>
                <w:numId w:val="1"/>
              </w:numPr>
            </w:pPr>
            <w:r w:rsidRPr="00231F49">
              <w:t>Confirming games and logistics with the scheduled opposing team each</w:t>
            </w:r>
            <w:r w:rsidR="00385FD8">
              <w:t xml:space="preserve"> week during the regular season</w:t>
            </w:r>
          </w:p>
          <w:p w14:paraId="787CED15" w14:textId="77777777" w:rsidR="00E72C5C" w:rsidRDefault="00E72C5C" w:rsidP="00E72C5C">
            <w:pPr>
              <w:pStyle w:val="ListParagraph"/>
              <w:numPr>
                <w:ilvl w:val="0"/>
                <w:numId w:val="1"/>
              </w:numPr>
            </w:pPr>
            <w:r>
              <w:t xml:space="preserve">Roster management. Making sure we have enough players for practices and games.  </w:t>
            </w:r>
          </w:p>
          <w:p w14:paraId="6BA0329E" w14:textId="77777777" w:rsidR="00E72C5C" w:rsidRDefault="00E72C5C" w:rsidP="00E72C5C">
            <w:pPr>
              <w:pStyle w:val="ListParagraph"/>
              <w:numPr>
                <w:ilvl w:val="0"/>
                <w:numId w:val="1"/>
              </w:numPr>
            </w:pPr>
            <w:r>
              <w:t>Organizing parent volunteers when needed</w:t>
            </w:r>
          </w:p>
          <w:p w14:paraId="7BC2B821" w14:textId="012F525F" w:rsidR="00E72C5C" w:rsidRDefault="00E72C5C" w:rsidP="00E72C5C">
            <w:pPr>
              <w:pStyle w:val="ListParagraph"/>
              <w:numPr>
                <w:ilvl w:val="0"/>
                <w:numId w:val="1"/>
              </w:numPr>
            </w:pPr>
            <w:r>
              <w:t>Collect</w:t>
            </w:r>
            <w:r w:rsidR="00385FD8">
              <w:t>ing money from</w:t>
            </w:r>
            <w:r>
              <w:t xml:space="preserve"> </w:t>
            </w:r>
            <w:r w:rsidR="00385FD8">
              <w:t>team if needed (</w:t>
            </w:r>
            <w:r>
              <w:t>ref fees, wrap-up party, etc</w:t>
            </w:r>
            <w:r w:rsidR="00C8441C">
              <w:t>.</w:t>
            </w:r>
            <w:r>
              <w:t>)</w:t>
            </w:r>
          </w:p>
          <w:p w14:paraId="781EB701" w14:textId="0F77C861" w:rsidR="00E72C5C" w:rsidRDefault="00E72C5C" w:rsidP="00E72C5C">
            <w:pPr>
              <w:pStyle w:val="ListParagraph"/>
              <w:numPr>
                <w:ilvl w:val="0"/>
                <w:numId w:val="1"/>
              </w:numPr>
            </w:pPr>
            <w:r>
              <w:t>Setting up non-soccer team events (</w:t>
            </w:r>
            <w:proofErr w:type="spellStart"/>
            <w:r>
              <w:t>ie</w:t>
            </w:r>
            <w:proofErr w:type="spellEnd"/>
            <w:r>
              <w:t xml:space="preserve"> end-season wrap-up party, etc</w:t>
            </w:r>
            <w:r w:rsidR="00C8441C">
              <w:t>.</w:t>
            </w:r>
            <w:r>
              <w:t>)</w:t>
            </w:r>
          </w:p>
          <w:p w14:paraId="4D5FACA8" w14:textId="77777777" w:rsidR="00E72C5C" w:rsidRPr="00D06B65" w:rsidRDefault="00E72C5C" w:rsidP="00385FD8">
            <w:pPr>
              <w:pStyle w:val="ListParagraph"/>
              <w:ind w:left="360"/>
            </w:pPr>
          </w:p>
        </w:tc>
      </w:tr>
      <w:tr w:rsidR="00B94BE1" w14:paraId="099B43F4" w14:textId="77777777" w:rsidTr="009155E5">
        <w:tc>
          <w:tcPr>
            <w:tcW w:w="1242" w:type="dxa"/>
          </w:tcPr>
          <w:p w14:paraId="51198C69" w14:textId="4FF0E1A3" w:rsidR="00E72C5C" w:rsidRDefault="00E72C5C" w:rsidP="00385FD8">
            <w:pPr>
              <w:rPr>
                <w:b/>
              </w:rPr>
            </w:pPr>
          </w:p>
          <w:p w14:paraId="5C2C7355" w14:textId="77777777" w:rsidR="00E72C5C" w:rsidRPr="00503912" w:rsidRDefault="00E72C5C" w:rsidP="00385FD8">
            <w:pPr>
              <w:rPr>
                <w:b/>
              </w:rPr>
            </w:pPr>
            <w:r>
              <w:rPr>
                <w:b/>
              </w:rPr>
              <w:t>Parents</w:t>
            </w:r>
          </w:p>
          <w:p w14:paraId="30515FE4" w14:textId="77777777" w:rsidR="00E72C5C" w:rsidRDefault="00E72C5C" w:rsidP="00385FD8">
            <w:pPr>
              <w:rPr>
                <w:u w:val="single"/>
              </w:rPr>
            </w:pPr>
          </w:p>
        </w:tc>
        <w:tc>
          <w:tcPr>
            <w:tcW w:w="7689" w:type="dxa"/>
          </w:tcPr>
          <w:p w14:paraId="3CD889C4" w14:textId="560D56A3" w:rsidR="00E72C5C" w:rsidRDefault="00E72C5C" w:rsidP="00E72C5C">
            <w:pPr>
              <w:pStyle w:val="ListParagraph"/>
              <w:numPr>
                <w:ilvl w:val="0"/>
                <w:numId w:val="4"/>
              </w:numPr>
            </w:pPr>
            <w:r>
              <w:t xml:space="preserve">Ensuring your </w:t>
            </w:r>
            <w:r w:rsidR="00385FD8">
              <w:t>child</w:t>
            </w:r>
            <w:r>
              <w:t xml:space="preserve"> arrives at </w:t>
            </w:r>
            <w:r w:rsidR="00385FD8">
              <w:t>p</w:t>
            </w:r>
            <w:r>
              <w:t>ractices and games on-time and ready to play</w:t>
            </w:r>
          </w:p>
          <w:p w14:paraId="5A29F92C" w14:textId="77777777" w:rsidR="00E72C5C" w:rsidRDefault="00E72C5C" w:rsidP="00E72C5C">
            <w:pPr>
              <w:pStyle w:val="ListParagraph"/>
              <w:numPr>
                <w:ilvl w:val="0"/>
                <w:numId w:val="4"/>
              </w:numPr>
            </w:pPr>
            <w:r>
              <w:t>Helping out the coaches and managers when asked to do so</w:t>
            </w:r>
          </w:p>
          <w:p w14:paraId="1748E614" w14:textId="056DBD00" w:rsidR="00E72C5C" w:rsidRDefault="00E72C5C" w:rsidP="00E72C5C">
            <w:pPr>
              <w:pStyle w:val="ListParagraph"/>
              <w:numPr>
                <w:ilvl w:val="0"/>
                <w:numId w:val="4"/>
              </w:numPr>
            </w:pPr>
            <w:r>
              <w:t>Mark</w:t>
            </w:r>
            <w:r w:rsidR="00C0173B">
              <w:t xml:space="preserve">ing player availability on </w:t>
            </w:r>
            <w:proofErr w:type="spellStart"/>
            <w:r w:rsidR="00C0173B">
              <w:t>TeamS</w:t>
            </w:r>
            <w:r>
              <w:t>nap</w:t>
            </w:r>
            <w:proofErr w:type="spellEnd"/>
            <w:r>
              <w:t xml:space="preserve"> for all practices and games</w:t>
            </w:r>
            <w:r w:rsidR="00C0173B">
              <w:t xml:space="preserve"> as far in advance as possible</w:t>
            </w:r>
          </w:p>
          <w:p w14:paraId="62AF3F9E" w14:textId="77777777" w:rsidR="00E72C5C" w:rsidRDefault="00E72C5C" w:rsidP="00E72C5C">
            <w:pPr>
              <w:pStyle w:val="ListParagraph"/>
              <w:numPr>
                <w:ilvl w:val="0"/>
                <w:numId w:val="4"/>
              </w:numPr>
            </w:pPr>
            <w:r>
              <w:t>Replying back promptly to emails sent out by Managers or coaches with the information requested</w:t>
            </w:r>
          </w:p>
          <w:p w14:paraId="78286CA2" w14:textId="3F0BA2F1" w:rsidR="00E72C5C" w:rsidRPr="00231F49" w:rsidRDefault="00E72C5C" w:rsidP="00E72C5C">
            <w:pPr>
              <w:pStyle w:val="ListParagraph"/>
              <w:numPr>
                <w:ilvl w:val="0"/>
                <w:numId w:val="4"/>
              </w:numPr>
            </w:pPr>
            <w:r w:rsidRPr="00231F49">
              <w:t xml:space="preserve">Communicating if </w:t>
            </w:r>
            <w:r w:rsidR="00C0173B">
              <w:t>your child</w:t>
            </w:r>
            <w:r w:rsidRPr="00231F49">
              <w:t xml:space="preserve"> is sick and cannot make a practice or game (please email/phone coaches to be sure someone is aware)</w:t>
            </w:r>
          </w:p>
          <w:p w14:paraId="41DC73B2" w14:textId="77777777" w:rsidR="00E72C5C" w:rsidRDefault="00E72C5C" w:rsidP="00E72C5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Volunteering for events when requested</w:t>
            </w:r>
          </w:p>
          <w:p w14:paraId="414F3C6B" w14:textId="35CFF50D" w:rsidR="00E72C5C" w:rsidRPr="00231F49" w:rsidRDefault="00E72C5C" w:rsidP="00E72C5C">
            <w:pPr>
              <w:pStyle w:val="ListParagraph"/>
              <w:numPr>
                <w:ilvl w:val="0"/>
                <w:numId w:val="4"/>
              </w:numPr>
            </w:pPr>
            <w:r w:rsidRPr="00231F49">
              <w:t>Assisting with field setups and takedowns, when necessar</w:t>
            </w:r>
            <w:r w:rsidR="00C0173B">
              <w:t>y</w:t>
            </w:r>
          </w:p>
          <w:p w14:paraId="17CDBD06" w14:textId="014ED7C2" w:rsidR="00E72C5C" w:rsidRPr="00231F49" w:rsidRDefault="00B94BE1" w:rsidP="00E72C5C">
            <w:pPr>
              <w:pStyle w:val="ListParagraph"/>
              <w:numPr>
                <w:ilvl w:val="0"/>
                <w:numId w:val="4"/>
              </w:numPr>
            </w:pPr>
            <w:r>
              <w:t>Volunteer for line/flag</w:t>
            </w:r>
            <w:r w:rsidR="00E72C5C" w:rsidRPr="00231F49">
              <w:t xml:space="preserve"> person at games.  </w:t>
            </w:r>
          </w:p>
          <w:p w14:paraId="4AD95516" w14:textId="77777777" w:rsidR="00E72C5C" w:rsidRDefault="00E72C5C" w:rsidP="00E72C5C">
            <w:pPr>
              <w:pStyle w:val="ListParagraph"/>
              <w:numPr>
                <w:ilvl w:val="0"/>
                <w:numId w:val="4"/>
              </w:numPr>
            </w:pPr>
            <w:r>
              <w:t>Providing Car-pooling when required</w:t>
            </w:r>
          </w:p>
          <w:p w14:paraId="0EA218E4" w14:textId="3537DBE2" w:rsidR="00E72C5C" w:rsidRDefault="00E72C5C" w:rsidP="00E72C5C">
            <w:pPr>
              <w:pStyle w:val="ListParagraph"/>
              <w:numPr>
                <w:ilvl w:val="0"/>
                <w:numId w:val="4"/>
              </w:numPr>
            </w:pPr>
            <w:r>
              <w:t>Providing constructive feedback and concerns to the Man</w:t>
            </w:r>
            <w:r w:rsidR="00C0173B">
              <w:t>agers and/or Assistant coaches</w:t>
            </w:r>
            <w:r>
              <w:t xml:space="preserve"> </w:t>
            </w:r>
          </w:p>
          <w:p w14:paraId="7BA1ABE1" w14:textId="4F4DE89F" w:rsidR="00E72C5C" w:rsidRPr="00AD1A2F" w:rsidRDefault="00E72C5C" w:rsidP="00E72C5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1A2F">
              <w:rPr>
                <w:b/>
              </w:rPr>
              <w:t>No</w:t>
            </w:r>
            <w:r>
              <w:rPr>
                <w:b/>
              </w:rPr>
              <w:t>t</w:t>
            </w:r>
            <w:r w:rsidRPr="00AD1A2F">
              <w:rPr>
                <w:b/>
              </w:rPr>
              <w:t xml:space="preserve"> arguing with</w:t>
            </w:r>
            <w:r w:rsidR="00C8441C">
              <w:rPr>
                <w:b/>
              </w:rPr>
              <w:t>,</w:t>
            </w:r>
            <w:r w:rsidRPr="00AD1A2F">
              <w:rPr>
                <w:b/>
              </w:rPr>
              <w:t xml:space="preserve"> </w:t>
            </w:r>
            <w:r>
              <w:rPr>
                <w:b/>
              </w:rPr>
              <w:t xml:space="preserve">questioning </w:t>
            </w:r>
            <w:r w:rsidR="00C8441C">
              <w:rPr>
                <w:b/>
              </w:rPr>
              <w:t xml:space="preserve">or commenting about (AT ALL) </w:t>
            </w:r>
            <w:r w:rsidRPr="00AD1A2F">
              <w:rPr>
                <w:b/>
              </w:rPr>
              <w:t>the Referee and/or linesperson</w:t>
            </w:r>
            <w:r w:rsidR="0088751F">
              <w:rPr>
                <w:b/>
              </w:rPr>
              <w:t xml:space="preserve"> (They’re LEARNING, just like the girls!)</w:t>
            </w:r>
          </w:p>
          <w:p w14:paraId="044BDAC4" w14:textId="7AE201D0" w:rsidR="00E72C5C" w:rsidRPr="00231F49" w:rsidRDefault="00E72C5C" w:rsidP="00E72C5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31F49">
              <w:rPr>
                <w:b/>
              </w:rPr>
              <w:t>Restrain</w:t>
            </w:r>
            <w:r>
              <w:rPr>
                <w:b/>
              </w:rPr>
              <w:t>ing</w:t>
            </w:r>
            <w:r w:rsidRPr="00231F49">
              <w:rPr>
                <w:b/>
              </w:rPr>
              <w:t xml:space="preserve"> from “coaching from the sidelines”</w:t>
            </w:r>
            <w:r>
              <w:rPr>
                <w:b/>
              </w:rPr>
              <w:t xml:space="preserve"> as it confuses the girls</w:t>
            </w:r>
            <w:r w:rsidR="0088751F">
              <w:rPr>
                <w:b/>
              </w:rPr>
              <w:t xml:space="preserve">, prevents learning </w:t>
            </w:r>
            <w:proofErr w:type="gramStart"/>
            <w:r w:rsidR="0088751F">
              <w:rPr>
                <w:b/>
              </w:rPr>
              <w:t>decision making</w:t>
            </w:r>
            <w:proofErr w:type="gramEnd"/>
            <w:r w:rsidR="0088751F">
              <w:rPr>
                <w:b/>
              </w:rPr>
              <w:t xml:space="preserve"> and stresses them out.  L</w:t>
            </w:r>
            <w:r w:rsidRPr="00231F49">
              <w:rPr>
                <w:b/>
              </w:rPr>
              <w:t xml:space="preserve">eave </w:t>
            </w:r>
            <w:r w:rsidR="0088751F">
              <w:rPr>
                <w:b/>
              </w:rPr>
              <w:t xml:space="preserve">the </w:t>
            </w:r>
            <w:r w:rsidRPr="00231F49">
              <w:rPr>
                <w:b/>
              </w:rPr>
              <w:t>coaching to the coaches</w:t>
            </w:r>
            <w:r w:rsidR="0088751F">
              <w:rPr>
                <w:b/>
              </w:rPr>
              <w:t>, whose shouting will also be VERY limited.  The field is a classroom and shouting teachers/parents are not conducive to learning.</w:t>
            </w:r>
          </w:p>
          <w:p w14:paraId="6D1446C6" w14:textId="1A4C810B" w:rsidR="00E72C5C" w:rsidRDefault="00B94BE1" w:rsidP="00E72C5C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Show r</w:t>
            </w:r>
            <w:r w:rsidR="00E72C5C" w:rsidRPr="00492F63">
              <w:rPr>
                <w:b/>
              </w:rPr>
              <w:t xml:space="preserve">espect </w:t>
            </w:r>
            <w:r>
              <w:rPr>
                <w:b/>
              </w:rPr>
              <w:t>and s</w:t>
            </w:r>
            <w:r w:rsidR="0088751F">
              <w:rPr>
                <w:b/>
              </w:rPr>
              <w:t xml:space="preserve">upport </w:t>
            </w:r>
            <w:r w:rsidR="00E72C5C" w:rsidRPr="00492F63">
              <w:rPr>
                <w:b/>
              </w:rPr>
              <w:t>at all times</w:t>
            </w:r>
            <w:r w:rsidR="00E72C5C" w:rsidRPr="00231F49">
              <w:t xml:space="preserve"> (to our players, coaches, parents, opposing team, referee, linesperson, etc</w:t>
            </w:r>
            <w:r w:rsidR="00C8441C">
              <w:t>.</w:t>
            </w:r>
            <w:r w:rsidR="00E72C5C" w:rsidRPr="00231F49">
              <w:t>)</w:t>
            </w:r>
          </w:p>
          <w:p w14:paraId="0B784510" w14:textId="77777777" w:rsidR="00CA6DAB" w:rsidRDefault="00E72C5C" w:rsidP="00CA6DAB">
            <w:pPr>
              <w:pStyle w:val="ListParagraph"/>
              <w:numPr>
                <w:ilvl w:val="0"/>
                <w:numId w:val="4"/>
              </w:numPr>
            </w:pPr>
            <w:r>
              <w:t xml:space="preserve">Make the car ride home from games/practices an encouraging and positive experience for your </w:t>
            </w:r>
            <w:r w:rsidR="00CA6DAB">
              <w:t xml:space="preserve">child. Provide </w:t>
            </w:r>
            <w:r w:rsidR="0088751F" w:rsidRPr="00CA6DAB">
              <w:t xml:space="preserve">comment </w:t>
            </w:r>
            <w:r w:rsidR="00CA6DAB">
              <w:t>like</w:t>
            </w:r>
            <w:r w:rsidR="0088751F" w:rsidRPr="00CA6DAB">
              <w:t xml:space="preserve"> “I love watching you play!</w:t>
            </w:r>
          </w:p>
          <w:p w14:paraId="3DEC1543" w14:textId="752A84BB" w:rsidR="00E72C5C" w:rsidRPr="00CA6DAB" w:rsidRDefault="00B94BE1" w:rsidP="00CA6DAB">
            <w:pPr>
              <w:pStyle w:val="ListParagraph"/>
              <w:numPr>
                <w:ilvl w:val="0"/>
                <w:numId w:val="4"/>
              </w:numPr>
            </w:pPr>
            <w:r w:rsidRPr="00CA6DAB">
              <w:t>Focus on enjoyment, effort, experience and attitude NOT coaching or critiques</w:t>
            </w:r>
          </w:p>
          <w:p w14:paraId="24F88495" w14:textId="738E5275" w:rsidR="00E72C5C" w:rsidRPr="00231F49" w:rsidRDefault="00E72C5C" w:rsidP="00E72C5C">
            <w:pPr>
              <w:pStyle w:val="ListParagraph"/>
              <w:numPr>
                <w:ilvl w:val="0"/>
                <w:numId w:val="4"/>
              </w:numPr>
            </w:pPr>
            <w:r>
              <w:t>Make sure any commun</w:t>
            </w:r>
            <w:r w:rsidR="0088751F">
              <w:t xml:space="preserve">ication around your </w:t>
            </w:r>
            <w:r w:rsidR="00C0173B">
              <w:t>child</w:t>
            </w:r>
            <w:r w:rsidR="0088751F">
              <w:t xml:space="preserve">, with </w:t>
            </w:r>
            <w:r>
              <w:t>regards</w:t>
            </w:r>
            <w:r w:rsidR="0088751F">
              <w:t xml:space="preserve"> to the team</w:t>
            </w:r>
            <w:r>
              <w:t>, its players, coac</w:t>
            </w:r>
            <w:r w:rsidR="00C0173B">
              <w:t>hes, and supporters is positive</w:t>
            </w:r>
            <w:r w:rsidR="0088751F">
              <w:t xml:space="preserve"> </w:t>
            </w:r>
          </w:p>
          <w:p w14:paraId="2866C4DE" w14:textId="33AAF627" w:rsidR="00E72C5C" w:rsidRPr="00E96471" w:rsidRDefault="00E72C5C" w:rsidP="009155E5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inorEastAsia" w:hAnsiTheme="majorHAnsi" w:cstheme="majorBidi"/>
                <w:color w:val="404040" w:themeColor="text1" w:themeTint="BF"/>
                <w:sz w:val="24"/>
                <w:szCs w:val="24"/>
              </w:rPr>
            </w:pPr>
            <w:r w:rsidRPr="00492F63">
              <w:rPr>
                <w:b/>
              </w:rPr>
              <w:t>Cheering on the team and providing positive energy</w:t>
            </w:r>
            <w:r w:rsidR="00C8441C">
              <w:rPr>
                <w:b/>
              </w:rPr>
              <w:t xml:space="preserve">.  </w:t>
            </w:r>
            <w:r w:rsidR="00C8441C">
              <w:t>(</w:t>
            </w:r>
            <w:r>
              <w:t xml:space="preserve">Please understand the impact you have on your </w:t>
            </w:r>
            <w:r w:rsidR="00C0173B">
              <w:t>child</w:t>
            </w:r>
            <w:r>
              <w:t>’s experience in soccer and please contribute to this in only positive ways</w:t>
            </w:r>
            <w:r w:rsidR="00C8441C">
              <w:t>)</w:t>
            </w:r>
            <w:r>
              <w:t xml:space="preserve">  </w:t>
            </w:r>
          </w:p>
        </w:tc>
      </w:tr>
      <w:tr w:rsidR="00B94BE1" w14:paraId="3833DE58" w14:textId="77777777" w:rsidTr="009155E5">
        <w:tc>
          <w:tcPr>
            <w:tcW w:w="1242" w:type="dxa"/>
          </w:tcPr>
          <w:p w14:paraId="248AB02C" w14:textId="62681038" w:rsidR="00E72C5C" w:rsidRDefault="00E72C5C" w:rsidP="00385FD8">
            <w:pPr>
              <w:rPr>
                <w:b/>
              </w:rPr>
            </w:pPr>
          </w:p>
          <w:p w14:paraId="77955B3A" w14:textId="77777777" w:rsidR="00E72C5C" w:rsidRDefault="00E72C5C" w:rsidP="00385FD8">
            <w:pPr>
              <w:rPr>
                <w:b/>
              </w:rPr>
            </w:pPr>
            <w:r w:rsidRPr="00503912">
              <w:rPr>
                <w:b/>
              </w:rPr>
              <w:t>Players</w:t>
            </w:r>
          </w:p>
          <w:p w14:paraId="37D9B8B5" w14:textId="77777777" w:rsidR="00E72C5C" w:rsidRPr="005A1D4F" w:rsidRDefault="00E72C5C" w:rsidP="00385FD8">
            <w:r w:rsidRPr="005A1D4F">
              <w:t>(Parents, please review with your child)</w:t>
            </w:r>
          </w:p>
          <w:p w14:paraId="368FBC50" w14:textId="77777777" w:rsidR="00E72C5C" w:rsidRDefault="00E72C5C" w:rsidP="00385FD8">
            <w:pPr>
              <w:rPr>
                <w:u w:val="single"/>
              </w:rPr>
            </w:pPr>
          </w:p>
        </w:tc>
        <w:tc>
          <w:tcPr>
            <w:tcW w:w="7689" w:type="dxa"/>
          </w:tcPr>
          <w:p w14:paraId="43382A9F" w14:textId="54CE89EF" w:rsidR="00E72C5C" w:rsidRDefault="0088751F" w:rsidP="00E72C5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HAVE FUN</w:t>
            </w:r>
            <w:r w:rsidR="00E72C5C" w:rsidRPr="00492F63">
              <w:rPr>
                <w:b/>
              </w:rPr>
              <w:t>!!</w:t>
            </w:r>
            <w:r w:rsidR="00FC0741">
              <w:rPr>
                <w:b/>
              </w:rPr>
              <w:t xml:space="preserve">  BE POSITIVE</w:t>
            </w:r>
          </w:p>
          <w:p w14:paraId="30297388" w14:textId="57F505BD" w:rsidR="00B94BE1" w:rsidRDefault="00B94BE1" w:rsidP="00E72C5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BUILD RELATIONSHIPS!!</w:t>
            </w:r>
            <w:r w:rsidR="00FC0741">
              <w:rPr>
                <w:b/>
              </w:rPr>
              <w:t xml:space="preserve">  Embrace the team experience.</w:t>
            </w:r>
          </w:p>
          <w:p w14:paraId="567AE299" w14:textId="115D2A6E" w:rsidR="00B94BE1" w:rsidRPr="00492F63" w:rsidRDefault="00B94BE1" w:rsidP="00E72C5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LEARN NEW SKILLS – PHYSICAL, SOCCER AND LIFE</w:t>
            </w:r>
          </w:p>
          <w:p w14:paraId="5CC7DC45" w14:textId="0BE585AD" w:rsidR="00E72C5C" w:rsidRDefault="00E72C5C" w:rsidP="00E72C5C">
            <w:pPr>
              <w:pStyle w:val="ListParagraph"/>
              <w:numPr>
                <w:ilvl w:val="0"/>
                <w:numId w:val="5"/>
              </w:numPr>
            </w:pPr>
            <w:r>
              <w:t>Make attending all practices and games a priority</w:t>
            </w:r>
            <w:r w:rsidR="00FC0741">
              <w:t xml:space="preserve"> and </w:t>
            </w:r>
            <w:r w:rsidR="00FC0741" w:rsidRPr="00FC0741">
              <w:rPr>
                <w:b/>
              </w:rPr>
              <w:t>BE ON TIME</w:t>
            </w:r>
          </w:p>
          <w:p w14:paraId="7A5A19FB" w14:textId="000E782A" w:rsidR="00E72C5C" w:rsidRPr="00FC0741" w:rsidRDefault="00E72C5C" w:rsidP="00FC0741">
            <w:pPr>
              <w:pStyle w:val="ListParagraph"/>
              <w:numPr>
                <w:ilvl w:val="0"/>
                <w:numId w:val="5"/>
              </w:numPr>
            </w:pPr>
            <w:r>
              <w:t>Inform parents and coaches if sick or injured</w:t>
            </w:r>
            <w:r w:rsidR="00FC0741">
              <w:t xml:space="preserve">.  </w:t>
            </w:r>
            <w:r w:rsidR="00FC0741" w:rsidRPr="00231F49">
              <w:t>If sick, stay away from team</w:t>
            </w:r>
            <w:r w:rsidR="00FC0741">
              <w:t xml:space="preserve"> (</w:t>
            </w:r>
            <w:r w:rsidR="00FC0741" w:rsidRPr="00231F49">
              <w:t>stop the spread of sickness</w:t>
            </w:r>
            <w:r w:rsidR="00FC0741">
              <w:t xml:space="preserve">, get rest needed to get </w:t>
            </w:r>
            <w:r w:rsidR="00FC0741" w:rsidRPr="00231F49">
              <w:t xml:space="preserve">back </w:t>
            </w:r>
            <w:r w:rsidR="00FC0741">
              <w:t>as fast as possible).</w:t>
            </w:r>
          </w:p>
          <w:p w14:paraId="6DA3A6FF" w14:textId="20BF4952" w:rsidR="00E72C5C" w:rsidRDefault="00E72C5C" w:rsidP="00E72C5C">
            <w:pPr>
              <w:pStyle w:val="ListParagraph"/>
              <w:numPr>
                <w:ilvl w:val="0"/>
                <w:numId w:val="5"/>
              </w:numPr>
            </w:pPr>
            <w:r>
              <w:t>Coming to practices and games physically and mentally prepared (i</w:t>
            </w:r>
            <w:r w:rsidR="00C8441C">
              <w:t>.</w:t>
            </w:r>
            <w:r>
              <w:t>e</w:t>
            </w:r>
            <w:r w:rsidR="00C8441C">
              <w:t>.</w:t>
            </w:r>
            <w:r>
              <w:t xml:space="preserve"> having enough sleep, eating healthy, </w:t>
            </w:r>
            <w:r w:rsidR="00B94BE1">
              <w:t xml:space="preserve">manage </w:t>
            </w:r>
            <w:r w:rsidR="00FC0741">
              <w:t xml:space="preserve">activity fatigue/overuse, </w:t>
            </w:r>
            <w:r>
              <w:t>etc</w:t>
            </w:r>
            <w:r w:rsidR="00C8441C">
              <w:t>.</w:t>
            </w:r>
            <w:r>
              <w:t>)</w:t>
            </w:r>
          </w:p>
          <w:p w14:paraId="3A4A655F" w14:textId="77777777" w:rsidR="00E72C5C" w:rsidRDefault="00E72C5C" w:rsidP="00E72C5C">
            <w:pPr>
              <w:pStyle w:val="ListParagraph"/>
              <w:numPr>
                <w:ilvl w:val="0"/>
                <w:numId w:val="5"/>
              </w:numPr>
            </w:pPr>
            <w:r>
              <w:t>Providing the coaches 100% effort at all times</w:t>
            </w:r>
          </w:p>
          <w:p w14:paraId="531FB42B" w14:textId="656C9A04" w:rsidR="00E72C5C" w:rsidRDefault="00E72C5C" w:rsidP="00E72C5C">
            <w:pPr>
              <w:pStyle w:val="ListParagraph"/>
              <w:numPr>
                <w:ilvl w:val="0"/>
                <w:numId w:val="5"/>
              </w:numPr>
            </w:pPr>
            <w:r>
              <w:t>Providing the coaches 100% attention</w:t>
            </w:r>
            <w:r w:rsidR="00B94BE1">
              <w:t>/focus</w:t>
            </w:r>
            <w:r>
              <w:t xml:space="preserve"> at all times (i</w:t>
            </w:r>
            <w:r w:rsidR="00C8441C">
              <w:t>.</w:t>
            </w:r>
            <w:r>
              <w:t>e</w:t>
            </w:r>
            <w:r w:rsidR="00C8441C">
              <w:t>.</w:t>
            </w:r>
            <w:r>
              <w:t xml:space="preserve"> if the coach talks, you stop and listen)</w:t>
            </w:r>
          </w:p>
          <w:p w14:paraId="024FBA7B" w14:textId="2620279B" w:rsidR="00E72C5C" w:rsidRDefault="00B94BE1" w:rsidP="00E72C5C">
            <w:pPr>
              <w:pStyle w:val="ListParagraph"/>
              <w:numPr>
                <w:ilvl w:val="0"/>
                <w:numId w:val="5"/>
              </w:numPr>
            </w:pPr>
            <w:r>
              <w:t>Show r</w:t>
            </w:r>
            <w:r w:rsidR="00E72C5C">
              <w:t>espect at all times (to our players, coaches, parents, opposing team, referee, linesperson, etc</w:t>
            </w:r>
            <w:r w:rsidR="00C8441C">
              <w:t>.</w:t>
            </w:r>
            <w:r w:rsidR="00E72C5C">
              <w:t>)</w:t>
            </w:r>
          </w:p>
          <w:p w14:paraId="47B1A087" w14:textId="3A9C3735" w:rsidR="00E72C5C" w:rsidRDefault="00E72C5C" w:rsidP="00E72C5C">
            <w:pPr>
              <w:pStyle w:val="ListParagraph"/>
              <w:numPr>
                <w:ilvl w:val="0"/>
                <w:numId w:val="5"/>
              </w:numPr>
              <w:spacing w:after="100"/>
              <w:rPr>
                <w:b/>
              </w:rPr>
            </w:pPr>
            <w:r>
              <w:t xml:space="preserve">When on the bench, pay attention to the game and </w:t>
            </w:r>
            <w:r w:rsidRPr="005A3F32">
              <w:t xml:space="preserve">cheer on </w:t>
            </w:r>
            <w:r w:rsidR="00B94BE1">
              <w:t>your teammates</w:t>
            </w:r>
            <w:r w:rsidRPr="00AD1A2F">
              <w:rPr>
                <w:b/>
              </w:rPr>
              <w:t xml:space="preserve"> </w:t>
            </w:r>
          </w:p>
          <w:p w14:paraId="04683C75" w14:textId="15FEB430" w:rsidR="00E72C5C" w:rsidRPr="00AD1A2F" w:rsidRDefault="00FC0741" w:rsidP="00E72C5C">
            <w:pPr>
              <w:pStyle w:val="ListParagraph"/>
              <w:numPr>
                <w:ilvl w:val="0"/>
                <w:numId w:val="5"/>
              </w:numPr>
              <w:spacing w:after="100"/>
            </w:pPr>
            <w:r w:rsidRPr="00231F49">
              <w:t xml:space="preserve">Be positive and communicate </w:t>
            </w:r>
            <w:r>
              <w:t>with your teammates, coaches and parents.  Congratulate &amp; Support</w:t>
            </w:r>
            <w:r w:rsidR="00E72C5C" w:rsidRPr="00AD1A2F">
              <w:t xml:space="preserve"> </w:t>
            </w:r>
            <w:r w:rsidR="00E72C5C" w:rsidRPr="00EA6BB0">
              <w:t>teammates</w:t>
            </w:r>
            <w:r w:rsidR="00E72C5C" w:rsidRPr="00AD1A2F">
              <w:t xml:space="preserve"> for </w:t>
            </w:r>
            <w:r w:rsidR="00E72C5C">
              <w:t xml:space="preserve">all good plays (goals, </w:t>
            </w:r>
            <w:r w:rsidR="00E72C5C" w:rsidRPr="00AD1A2F">
              <w:t>pass</w:t>
            </w:r>
            <w:r w:rsidR="00E72C5C">
              <w:t xml:space="preserve">es, defensive </w:t>
            </w:r>
            <w:r w:rsidR="00E72C5C" w:rsidRPr="00EA6BB0">
              <w:t>plays</w:t>
            </w:r>
            <w:r w:rsidR="00E72C5C">
              <w:t>, saves by the goalie, etc</w:t>
            </w:r>
            <w:r w:rsidR="00C8441C">
              <w:t>.</w:t>
            </w:r>
            <w:r w:rsidR="00E72C5C">
              <w:t>)</w:t>
            </w:r>
          </w:p>
          <w:p w14:paraId="1E892B93" w14:textId="0A643689" w:rsidR="00E72C5C" w:rsidRPr="00231F49" w:rsidRDefault="00E72C5C" w:rsidP="00E72C5C">
            <w:pPr>
              <w:pStyle w:val="ListParagraph"/>
              <w:numPr>
                <w:ilvl w:val="0"/>
                <w:numId w:val="5"/>
              </w:numPr>
              <w:spacing w:after="100"/>
            </w:pPr>
            <w:r w:rsidRPr="00231F49">
              <w:t>Refrain from asking to play certain positions, especially during the game.  Talk to the coaches after the game or at practice.</w:t>
            </w:r>
            <w:r w:rsidR="00B94BE1">
              <w:t xml:space="preserve"> Be prepared to play and learn all positions</w:t>
            </w:r>
          </w:p>
          <w:p w14:paraId="4F818E10" w14:textId="131AF1D1" w:rsidR="00E72C5C" w:rsidRPr="00FC0741" w:rsidRDefault="00E72C5C" w:rsidP="009155E5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eastAsiaTheme="minorEastAsia"/>
                <w:sz w:val="24"/>
                <w:szCs w:val="24"/>
              </w:rPr>
            </w:pPr>
            <w:r w:rsidRPr="00231F49">
              <w:t>Come to games wearing full team uniform provided</w:t>
            </w:r>
            <w:r>
              <w:t xml:space="preserve"> (and make sure you have the alternate white jerseys along with water bottle and any other clothing (gloves, rain jacket, etc</w:t>
            </w:r>
            <w:r w:rsidR="00C8441C">
              <w:t>.</w:t>
            </w:r>
            <w:r>
              <w:t>) in my bag</w:t>
            </w:r>
            <w:r w:rsidRPr="00231F49">
              <w:t>.</w:t>
            </w:r>
            <w:r w:rsidR="00FC0741">
              <w:t xml:space="preserve">  Lay out night before</w:t>
            </w:r>
          </w:p>
        </w:tc>
      </w:tr>
    </w:tbl>
    <w:p w14:paraId="0EDD83D8" w14:textId="16934A81" w:rsidR="00A8470A" w:rsidRDefault="00A8470A"/>
    <w:sectPr w:rsidR="00A8470A" w:rsidSect="009155E5">
      <w:pgSz w:w="11900" w:h="16840"/>
      <w:pgMar w:top="1418" w:right="1701" w:bottom="17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6AF"/>
    <w:multiLevelType w:val="hybridMultilevel"/>
    <w:tmpl w:val="68A4D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F6E4A"/>
    <w:multiLevelType w:val="hybridMultilevel"/>
    <w:tmpl w:val="C3FC4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570554"/>
    <w:multiLevelType w:val="hybridMultilevel"/>
    <w:tmpl w:val="21506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754610"/>
    <w:multiLevelType w:val="hybridMultilevel"/>
    <w:tmpl w:val="34AE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150F4E"/>
    <w:multiLevelType w:val="hybridMultilevel"/>
    <w:tmpl w:val="8C147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C"/>
    <w:rsid w:val="00385FD8"/>
    <w:rsid w:val="0088751F"/>
    <w:rsid w:val="009155E5"/>
    <w:rsid w:val="009557AA"/>
    <w:rsid w:val="00A8470A"/>
    <w:rsid w:val="00B94BE1"/>
    <w:rsid w:val="00C0173B"/>
    <w:rsid w:val="00C8441C"/>
    <w:rsid w:val="00CA6DAB"/>
    <w:rsid w:val="00E025A9"/>
    <w:rsid w:val="00E72C5C"/>
    <w:rsid w:val="00F46A6A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4A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C5C"/>
    <w:pPr>
      <w:ind w:left="720"/>
      <w:contextualSpacing/>
    </w:pPr>
  </w:style>
  <w:style w:type="table" w:styleId="TableGrid">
    <w:name w:val="Table Grid"/>
    <w:basedOn w:val="TableNormal"/>
    <w:uiPriority w:val="59"/>
    <w:rsid w:val="00E72C5C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5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A9"/>
    <w:rPr>
      <w:rFonts w:ascii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C5C"/>
    <w:pPr>
      <w:ind w:left="720"/>
      <w:contextualSpacing/>
    </w:pPr>
  </w:style>
  <w:style w:type="table" w:styleId="TableGrid">
    <w:name w:val="Table Grid"/>
    <w:basedOn w:val="TableNormal"/>
    <w:uiPriority w:val="59"/>
    <w:rsid w:val="00E72C5C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5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A9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742</Words>
  <Characters>4232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Sayers</dc:creator>
  <cp:keywords/>
  <dc:description/>
  <cp:lastModifiedBy>General Sayers</cp:lastModifiedBy>
  <cp:revision>5</cp:revision>
  <dcterms:created xsi:type="dcterms:W3CDTF">2018-08-16T04:21:00Z</dcterms:created>
  <dcterms:modified xsi:type="dcterms:W3CDTF">2018-08-16T05:05:00Z</dcterms:modified>
</cp:coreProperties>
</file>